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51BCE" w14:paraId="10759EC8" w14:textId="77777777" w:rsidTr="009D16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C571B" w14:textId="77777777" w:rsidR="00A51BCE" w:rsidRDefault="00A51BCE" w:rsidP="009D16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6793C" w14:textId="77777777" w:rsidR="00A51BCE" w:rsidRDefault="00A51BCE" w:rsidP="009D1698">
            <w:pPr>
              <w:rPr>
                <w:rFonts w:eastAsia="Times New Roman"/>
              </w:rPr>
            </w:pPr>
            <w:r>
              <w:rPr>
                <w:rStyle w:val="Forte"/>
              </w:rPr>
              <w:t>18/09/2025</w:t>
            </w:r>
          </w:p>
        </w:tc>
      </w:tr>
    </w:tbl>
    <w:p w14:paraId="55AA0258" w14:textId="77777777" w:rsidR="009A4D85" w:rsidRDefault="00000000">
      <w:pPr>
        <w:pStyle w:val="NormalWeb"/>
      </w:pPr>
      <w:r>
        <w:rPr>
          <w:rStyle w:val="Forte"/>
        </w:rPr>
        <w:t>GOVERNO DO ESTADO DE SÃO PAULO</w:t>
      </w:r>
    </w:p>
    <w:p w14:paraId="7628C7ED" w14:textId="77777777" w:rsidR="009A4D85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58AC6C3" w14:textId="77777777" w:rsidR="009A4D85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7F7DD77" w14:textId="77777777" w:rsidR="009A4D85" w:rsidRDefault="00000000">
      <w:pPr>
        <w:pStyle w:val="NormalWeb"/>
      </w:pPr>
      <w:r>
        <w:rPr>
          <w:rStyle w:val="Forte"/>
        </w:rPr>
        <w:t>FACULDADE DE TECNOLOGIA DE PRESIDENTE PRUDENTE – PRESIDENTE PRUDENTE</w:t>
      </w:r>
    </w:p>
    <w:p w14:paraId="4AF7E1AA" w14:textId="77777777" w:rsidR="009A4D85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29922E2" w14:textId="77777777" w:rsidR="009A4D85" w:rsidRDefault="00000000">
      <w:pPr>
        <w:pStyle w:val="NormalWeb"/>
      </w:pPr>
      <w:r>
        <w:rPr>
          <w:rStyle w:val="Forte"/>
        </w:rPr>
        <w:t>EDITAL Nº 157/27/2025 – PROCESSO Nº 136.00098781/2025–11</w:t>
      </w:r>
    </w:p>
    <w:p w14:paraId="67DBEFB2" w14:textId="77777777" w:rsidR="009A4D85" w:rsidRDefault="00000000">
      <w:pPr>
        <w:pStyle w:val="NormalWeb"/>
      </w:pPr>
      <w:r>
        <w:t> </w:t>
      </w:r>
    </w:p>
    <w:p w14:paraId="7B877752" w14:textId="77777777" w:rsidR="009A4D85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16F98811" w14:textId="77777777" w:rsidR="009A4D85" w:rsidRDefault="00000000">
      <w:pPr>
        <w:pStyle w:val="NormalWeb"/>
      </w:pPr>
      <w:r>
        <w:t> </w:t>
      </w:r>
    </w:p>
    <w:p w14:paraId="7DE5B0A4" w14:textId="67657C47" w:rsidR="009A4D85" w:rsidRDefault="00000000">
      <w:pPr>
        <w:pStyle w:val="NormalWeb"/>
      </w:pPr>
      <w:r>
        <w:t>O Coordenador da</w:t>
      </w:r>
      <w:r w:rsidR="004A0349" w:rsidRPr="004A0349">
        <w:t> Faculdade de Tecnologia de Assis,</w:t>
      </w:r>
      <w:r w:rsidR="004A0349">
        <w:t xml:space="preserve"> </w:t>
      </w:r>
      <w:r w:rsidR="004A0349" w:rsidRPr="004A0349">
        <w:t>designado nos termos do Despacho 07/2025 - URH,</w:t>
      </w:r>
      <w:r w:rsidR="004A0349">
        <w:t xml:space="preserve"> </w:t>
      </w:r>
      <w:r w:rsidR="004A0349" w:rsidRPr="004A0349">
        <w:t>para responder pelo Processo Seletivo Simplificado</w:t>
      </w:r>
      <w:r>
        <w:t>, no uso das atribuições e competências conferidas por meio do artigo 10 da Deliberação Ceeteps nº 17, de 16 de julho de 2015, publicada no DOE de 18/07/2015, faz saber aos candidatos abaixo relacionados o resultado da</w:t>
      </w:r>
    </w:p>
    <w:p w14:paraId="6FB673D1" w14:textId="77777777" w:rsidR="009A4D85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45861D06" w14:textId="3B5DAB20" w:rsidR="009A4D85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45145203" w14:textId="77777777" w:rsidR="009A4D85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379B06F8" w14:textId="77777777" w:rsidR="009A4D85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516735AE" w14:textId="77777777" w:rsidR="009A4D85" w:rsidRDefault="00000000">
      <w:pPr>
        <w:pStyle w:val="NormalWeb"/>
      </w:pPr>
      <w:r>
        <w:t> </w:t>
      </w:r>
    </w:p>
    <w:p w14:paraId="7F832907" w14:textId="77777777" w:rsidR="009A4D85" w:rsidRDefault="00000000">
      <w:pPr>
        <w:pStyle w:val="NormalWeb"/>
      </w:pPr>
      <w:r>
        <w:rPr>
          <w:rStyle w:val="Forte"/>
        </w:rPr>
        <w:t>DISCIPLINA:</w:t>
      </w:r>
      <w:r>
        <w:t xml:space="preserve"> 1257 – DIREITO APLICADO A EVENTOS</w:t>
      </w:r>
    </w:p>
    <w:p w14:paraId="65C9E30F" w14:textId="77777777" w:rsidR="009A4D85" w:rsidRDefault="00000000">
      <w:pPr>
        <w:pStyle w:val="NormalWeb"/>
      </w:pPr>
      <w:r>
        <w:rPr>
          <w:rStyle w:val="Forte"/>
        </w:rPr>
        <w:t>CURSO:</w:t>
      </w:r>
      <w:r>
        <w:t xml:space="preserve"> EVENTOS</w:t>
      </w:r>
    </w:p>
    <w:p w14:paraId="0D18977C" w14:textId="77777777" w:rsidR="009A4D85" w:rsidRDefault="00000000">
      <w:pPr>
        <w:pStyle w:val="NormalWeb"/>
      </w:pPr>
      <w:r>
        <w:lastRenderedPageBreak/>
        <w:t> </w:t>
      </w:r>
    </w:p>
    <w:p w14:paraId="03782C25" w14:textId="77777777" w:rsidR="009A4D85" w:rsidRDefault="00000000">
      <w:pPr>
        <w:pStyle w:val="NormalWeb"/>
      </w:pPr>
      <w:r>
        <w:rPr>
          <w:rStyle w:val="Forte"/>
        </w:rPr>
        <w:t>CANDIDATO(S) CLASSIFICADO(S):</w:t>
      </w:r>
    </w:p>
    <w:p w14:paraId="34422E7B" w14:textId="77777777" w:rsidR="009A4D85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9FDF082" w14:textId="77777777" w:rsidR="009A4D85" w:rsidRDefault="00000000">
      <w:pPr>
        <w:pStyle w:val="NormalWeb"/>
      </w:pPr>
      <w:r>
        <w:t>8 / LICIA PIMENTEL MARCONI / 10906304 / 62191764991 / 718,00 / 1º</w:t>
      </w:r>
      <w:r>
        <w:br/>
        <w:t>6 / FERNANDO LOPES FERRAZ ELIAS / 255990455 / 26632646875 / 634,10 / 2º</w:t>
      </w:r>
      <w:r>
        <w:br/>
        <w:t>15 / FERNANDA QUINELI ALVES NAGAO / 293432405 / 27187461810 / 614,00 / 3º</w:t>
      </w:r>
      <w:r>
        <w:br/>
        <w:t>10 / ALESSANDRO JACOMINI / 20.086.438–5 / 12669404804 / 551,80 / 4º</w:t>
      </w:r>
      <w:r>
        <w:br/>
        <w:t>2 / FRANCISCO MAGELA ALVES MOUTA / 32740728–1 / 26899794896 / 518,30 / 5º</w:t>
      </w:r>
      <w:r>
        <w:br/>
        <w:t>18 / ELYNE PORTALUPPI / 24.646.215–2 / 12104118816 / 468,30 / 6º</w:t>
      </w:r>
      <w:r>
        <w:br/>
        <w:t>1 / ALI ANTONIO ABRÃO JUNIOR / 47469950X / 39139035859 / 461,50 / 7º</w:t>
      </w:r>
      <w:r>
        <w:br/>
        <w:t>13 / MARCELA GUEDES DE BRITTO / 440398046 / 36348693805 / 438,10 / 8º</w:t>
      </w:r>
      <w:r>
        <w:br/>
        <w:t>17 / DANIEL ELOI DE PAULA RODRIGUES / 48.813.423–7 / 38835581842 / 403,50 / 9º</w:t>
      </w:r>
      <w:r>
        <w:br/>
        <w:t>7 / SAMARA MONAYARI MAGALHÃES SILVA / 40.584.219–3 / 44694433873 / 366,90 / 10º</w:t>
      </w:r>
      <w:r>
        <w:br/>
        <w:t>12 / NEUSA DE PAULA MEIRA / 187756168 / 08836561837 / 328,60 / 11º</w:t>
      </w:r>
      <w:r>
        <w:br/>
        <w:t>11 / WLADIMIR MUSTAFA KOZIEVITCH / 18367528–9 / 62995731634 / 289,00 / 12º</w:t>
      </w:r>
      <w:r>
        <w:br/>
        <w:t>14 / EDUARDO SÃO JOÃO PRADO / 470095477 / 35849195840 / 184,70 / 13º</w:t>
      </w:r>
      <w:r>
        <w:br/>
        <w:t>16 / HELDER FERREIRA DA SILVA / 400581954 / 22463051876 / 160,00 / 14º</w:t>
      </w:r>
    </w:p>
    <w:p w14:paraId="4E00A489" w14:textId="77777777" w:rsidR="009A4D85" w:rsidRDefault="00000000">
      <w:pPr>
        <w:pStyle w:val="NormalWeb"/>
      </w:pPr>
      <w:r>
        <w:t> </w:t>
      </w:r>
    </w:p>
    <w:p w14:paraId="36F9AF13" w14:textId="498EF00F" w:rsidR="0094756D" w:rsidRDefault="0000000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3 / 24.909.788–6 / 15419854864 / A titulação preenchida não está compreendida na(s) Áreas(s) de atuação para a Disciplina, após análise da Comissão Específica.</w:t>
      </w:r>
      <w:r>
        <w:br/>
        <w:t>4 / 28.399.120–3 / 27706347800 / A titulação preenchida não está compreendida na(s) Áreas(s) de atuação para a Disciplina, após análise da Comissão Específica.</w:t>
      </w:r>
      <w:r>
        <w:br/>
        <w:t>5 / 227640731 / 08036899850 / A titulação preenchida não está compreendida na(s) Áreas(s) de atuação para a Disciplina, após análise da Comissão Específica.</w:t>
      </w:r>
      <w:r>
        <w:br/>
        <w:t>9 / 376119081 / 39468136825 / A titulação preenchida não está compreendida na(s) Áreas(s) de atuação para a Disciplina, após análise da Comissão Específica.</w:t>
      </w:r>
      <w:r>
        <w:br/>
        <w:t>19 / 583156629 / 40904280845 / Não registrou a titulação na ficha de inscrição.</w:t>
      </w:r>
    </w:p>
    <w:sectPr w:rsidR="009475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49"/>
    <w:rsid w:val="004A0349"/>
    <w:rsid w:val="005A5B6D"/>
    <w:rsid w:val="007334F8"/>
    <w:rsid w:val="0094756D"/>
    <w:rsid w:val="009A4D85"/>
    <w:rsid w:val="00A07A2E"/>
    <w:rsid w:val="00A5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EE1AB"/>
  <w15:chartTrackingRefBased/>
  <w15:docId w15:val="{E214F01F-5CD1-4648-A5F0-3C18845F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2025-09-17T19:14:00Z</dcterms:created>
  <dcterms:modified xsi:type="dcterms:W3CDTF">2025-09-18T14:07:00Z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2025-09-17T19:14:23Z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fd15bb2e-1464-41f0-95aa-4bacdfe23183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